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20" w:type="dxa"/>
        <w:tblInd w:w="961" w:type="dxa"/>
        <w:tblLook w:val="04A0" w:firstRow="1" w:lastRow="0" w:firstColumn="1" w:lastColumn="0" w:noHBand="0" w:noVBand="1"/>
      </w:tblPr>
      <w:tblGrid>
        <w:gridCol w:w="3700"/>
        <w:gridCol w:w="3720"/>
      </w:tblGrid>
      <w:tr w:rsidR="00FC34DC" w:rsidRPr="00FC34DC" w14:paraId="33A79255" w14:textId="77777777" w:rsidTr="00FC34DC">
        <w:trPr>
          <w:trHeight w:val="1440"/>
        </w:trPr>
        <w:tc>
          <w:tcPr>
            <w:tcW w:w="7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FE24" w14:textId="77777777" w:rsidR="00FC34DC" w:rsidRPr="00FC34DC" w:rsidRDefault="00FC34DC" w:rsidP="00FC34DC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3C7D22"/>
                <w:kern w:val="0"/>
                <w:sz w:val="48"/>
                <w:szCs w:val="4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color w:val="3C7D22"/>
                <w:kern w:val="0"/>
                <w:sz w:val="48"/>
                <w:szCs w:val="48"/>
                <w14:ligatures w14:val="none"/>
              </w:rPr>
              <w:t>Book a Meeting Room</w:t>
            </w:r>
          </w:p>
        </w:tc>
      </w:tr>
      <w:tr w:rsidR="00FC34DC" w:rsidRPr="00FC34DC" w14:paraId="1857807D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85E5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72D0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230DB8E3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F6AD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Name: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3EB0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78DD9FD4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92DC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FD2D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B049C" w:rsidRPr="00FC34DC" w14:paraId="05AA9AB8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39DC" w14:textId="48D7D90D" w:rsidR="004B049C" w:rsidRPr="00FC34DC" w:rsidRDefault="001777E4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Company: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7AAA8" w14:textId="76311AE8" w:rsidR="004B049C" w:rsidRPr="00FC34DC" w:rsidRDefault="00655627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627">
              <w:rPr>
                <w:rFonts w:asciiTheme="majorHAnsi" w:eastAsia="Times New Roman" w:hAnsiTheme="majorHAnsi" w:cs="Times New Roman"/>
                <w:b/>
                <w:bCs/>
                <w:color w:val="3A7C22" w:themeColor="accent6" w:themeShade="BF"/>
                <w:kern w:val="0"/>
                <w:sz w:val="28"/>
                <w:szCs w:val="28"/>
                <w14:ligatures w14:val="none"/>
              </w:rPr>
              <w:t>HBSA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14:ligatures w14:val="none"/>
                </w:rPr>
                <w:id w:val="180588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</w:p>
        </w:tc>
      </w:tr>
      <w:tr w:rsidR="001777E4" w:rsidRPr="00FC34DC" w14:paraId="6D521083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97F8" w14:textId="77777777" w:rsidR="001777E4" w:rsidRPr="00FC34DC" w:rsidRDefault="001777E4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DA49" w14:textId="719FCC0C" w:rsidR="001777E4" w:rsidRPr="00FC34DC" w:rsidRDefault="00655627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55627">
              <w:rPr>
                <w:rFonts w:ascii="Aptos Narrow" w:eastAsia="Times New Roman" w:hAnsi="Aptos Narrow" w:cs="Times New Roman"/>
                <w:b/>
                <w:bCs/>
                <w:color w:val="3A7C22" w:themeColor="accent6" w:themeShade="BF"/>
                <w:kern w:val="0"/>
                <w:sz w:val="28"/>
                <w:szCs w:val="28"/>
                <w14:ligatures w14:val="none"/>
              </w:rPr>
              <w:t>HBI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kern w:val="0"/>
                  <w:sz w:val="22"/>
                  <w:szCs w:val="22"/>
                  <w14:ligatures w14:val="none"/>
                </w:rPr>
                <w:id w:val="-44207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</w:p>
        </w:tc>
      </w:tr>
      <w:tr w:rsidR="004B049C" w:rsidRPr="00FC34DC" w14:paraId="66C31AFA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6320" w14:textId="77777777" w:rsidR="004B049C" w:rsidRPr="00FC34DC" w:rsidRDefault="004B049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0AA53" w14:textId="77777777" w:rsidR="004B049C" w:rsidRPr="00FC34DC" w:rsidRDefault="004B049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C34DC" w:rsidRPr="00FC34DC" w14:paraId="3EED4457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8B36" w14:textId="430D4345" w:rsidR="00FC34DC" w:rsidRPr="00FC34DC" w:rsidRDefault="004B049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Cost Centre: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98EB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7B237C79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96B2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0362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6D4A0438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1ECD" w14:textId="7B3F8D81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Contact Details</w:t>
            </w:r>
            <w:r w:rsidR="00292297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 xml:space="preserve"> + Email addy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673A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2E479B88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C4C4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66C0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49CF16AF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8AB3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Meeting Details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A3C8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12C7C6C5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080D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9159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5A0140D5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3954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Meeting Date: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031D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1BAAF370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849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E1B6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42C65B1B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CDF5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Meeting Time: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E14F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3F0A1D6A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F89E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AF20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04F534BB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4D98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 xml:space="preserve">Duration: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6AC7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79B4408A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ABA5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BE3F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0EB4332E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DD2E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 xml:space="preserve">Number of Attendees: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E8AE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6C6797C8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28A1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75D0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5B8A4C6A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D129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 xml:space="preserve">Room Preference (if any):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F554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207B166A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617C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D039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79C2FDFB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B614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 xml:space="preserve">Equipment Needed: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E161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2F586808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8BC8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6354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65562A5A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BE90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 xml:space="preserve">Purpose of Meeting: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9B58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300971EE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9F0E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A630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C34D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C34DC" w:rsidRPr="00FC34DC" w14:paraId="3AB384D9" w14:textId="77777777" w:rsidTr="00FC34DC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7FEA" w14:textId="77777777" w:rsidR="00FC34DC" w:rsidRPr="00FC34DC" w:rsidRDefault="00FC34DC" w:rsidP="00FC34DC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</w:pPr>
            <w:r w:rsidRPr="00FC34DC">
              <w:rPr>
                <w:rFonts w:ascii="Aptos Display" w:eastAsia="Times New Roman" w:hAnsi="Aptos Display" w:cs="Times New Roman"/>
                <w:b/>
                <w:bCs/>
                <w:color w:val="3C7D22"/>
                <w:kern w:val="0"/>
                <w:sz w:val="28"/>
                <w:szCs w:val="28"/>
                <w14:ligatures w14:val="none"/>
              </w:rPr>
              <w:t xml:space="preserve">Please email this to: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26A6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  <w:hyperlink r:id="rId4" w:history="1">
              <w:r w:rsidRPr="00FC34D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14:ligatures w14:val="none"/>
                </w:rPr>
                <w:t>mytravel@travelconnections.co.za</w:t>
              </w:r>
            </w:hyperlink>
          </w:p>
        </w:tc>
      </w:tr>
      <w:tr w:rsidR="00FC34DC" w:rsidRPr="00FC34DC" w14:paraId="1F6D0367" w14:textId="77777777" w:rsidTr="00FC34DC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4ACE" w14:textId="77777777" w:rsidR="00FC34DC" w:rsidRPr="00FC34DC" w:rsidRDefault="00FC34DC" w:rsidP="00FC34D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8FBC" w14:textId="77777777" w:rsidR="00FC34DC" w:rsidRPr="00FC34DC" w:rsidRDefault="00FC34DC" w:rsidP="00FC3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637A3A3" w14:textId="77777777" w:rsidR="00177DCB" w:rsidRDefault="00177DCB" w:rsidP="00FC34DC">
      <w:pPr>
        <w:jc w:val="center"/>
      </w:pPr>
    </w:p>
    <w:sectPr w:rsidR="0017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DC"/>
    <w:rsid w:val="001777E4"/>
    <w:rsid w:val="00177DCB"/>
    <w:rsid w:val="00292297"/>
    <w:rsid w:val="004B049C"/>
    <w:rsid w:val="005A335D"/>
    <w:rsid w:val="00655627"/>
    <w:rsid w:val="00EC7EFE"/>
    <w:rsid w:val="00FC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70DC"/>
  <w15:chartTrackingRefBased/>
  <w15:docId w15:val="{23AC3F9C-12E6-4296-9664-27A9606F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4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C34D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travel@travelconnections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Moodley</dc:creator>
  <cp:keywords/>
  <dc:description/>
  <cp:lastModifiedBy>Lionel Moodley</cp:lastModifiedBy>
  <cp:revision>5</cp:revision>
  <dcterms:created xsi:type="dcterms:W3CDTF">2025-06-20T12:57:00Z</dcterms:created>
  <dcterms:modified xsi:type="dcterms:W3CDTF">2025-06-20T13:59:00Z</dcterms:modified>
</cp:coreProperties>
</file>